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D" w:rsidRDefault="0037345D" w:rsidP="0037345D">
      <w:pPr>
        <w:ind w:left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9D5DA26" wp14:editId="7C1ED95D">
            <wp:extent cx="4471036" cy="936798"/>
            <wp:effectExtent l="0" t="0" r="0" b="3175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6" cy="93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5D" w:rsidRDefault="0037345D" w:rsidP="0037345D">
      <w:pPr>
        <w:ind w:left="0"/>
        <w:jc w:val="center"/>
        <w:rPr>
          <w:b/>
          <w:sz w:val="24"/>
          <w:szCs w:val="24"/>
        </w:rPr>
      </w:pPr>
    </w:p>
    <w:p w:rsidR="0037345D" w:rsidRDefault="0037345D" w:rsidP="0037345D">
      <w:pPr>
        <w:ind w:left="0"/>
        <w:jc w:val="center"/>
        <w:rPr>
          <w:b/>
          <w:sz w:val="24"/>
          <w:szCs w:val="24"/>
        </w:rPr>
      </w:pPr>
    </w:p>
    <w:p w:rsidR="0037345D" w:rsidRDefault="0037345D" w:rsidP="0037345D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AUTORES</w:t>
      </w:r>
    </w:p>
    <w:p w:rsidR="0037345D" w:rsidRPr="0037345D" w:rsidRDefault="0037345D" w:rsidP="0037345D">
      <w:pPr>
        <w:ind w:left="0"/>
        <w:rPr>
          <w:sz w:val="18"/>
          <w:szCs w:val="18"/>
        </w:rPr>
      </w:pPr>
      <w:r w:rsidRPr="0037345D">
        <w:rPr>
          <w:sz w:val="18"/>
          <w:szCs w:val="18"/>
        </w:rPr>
        <w:t>(Llenar un formato por cada autor)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460"/>
        <w:gridCol w:w="3534"/>
        <w:gridCol w:w="61"/>
      </w:tblGrid>
      <w:tr w:rsidR="0037345D" w:rsidRPr="00A03202" w:rsidTr="004B3B2E">
        <w:trPr>
          <w:trHeight w:val="446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>
              <w:t>Nombres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46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>
              <w:t>Apellidos: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Fecha de nacimiento: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>
              <w:t>Documento de identidad: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Nacionalidad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>
              <w:t>Correo e</w:t>
            </w:r>
            <w:r w:rsidRPr="00A03202">
              <w:t>lectrónico: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 w:rsidRPr="00A03202">
              <w:t xml:space="preserve">Teléfono </w:t>
            </w:r>
            <w:r>
              <w:t xml:space="preserve">de </w:t>
            </w:r>
            <w:r w:rsidRPr="00A03202">
              <w:t>contacto: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 w:rsidRPr="00A03202">
              <w:t>Celular: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>
              <w:t>Citación Autor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  <w:vMerge w:val="restart"/>
          </w:tcPr>
          <w:p w:rsidR="0037345D" w:rsidRPr="00A03202" w:rsidRDefault="0037345D" w:rsidP="004B3B2E">
            <w:pPr>
              <w:jc w:val="both"/>
            </w:pPr>
          </w:p>
          <w:p w:rsidR="0037345D" w:rsidRPr="00A03202" w:rsidRDefault="0037345D" w:rsidP="004B3B2E">
            <w:pPr>
              <w:jc w:val="both"/>
            </w:pPr>
          </w:p>
          <w:p w:rsidR="0037345D" w:rsidRPr="00A03202" w:rsidRDefault="0037345D" w:rsidP="004B3B2E">
            <w:pPr>
              <w:jc w:val="both"/>
            </w:pPr>
          </w:p>
          <w:p w:rsidR="0037345D" w:rsidRPr="00A03202" w:rsidRDefault="0037345D" w:rsidP="004B3B2E">
            <w:pPr>
              <w:jc w:val="both"/>
            </w:pPr>
            <w:r w:rsidRPr="00A03202">
              <w:t>Formación</w:t>
            </w:r>
            <w:r>
              <w:t xml:space="preserve"> Académica:</w:t>
            </w:r>
          </w:p>
        </w:tc>
        <w:tc>
          <w:tcPr>
            <w:tcW w:w="6055" w:type="dxa"/>
            <w:gridSpan w:val="3"/>
          </w:tcPr>
          <w:p w:rsidR="0037345D" w:rsidRDefault="0037345D" w:rsidP="004B3B2E">
            <w:pPr>
              <w:ind w:left="0"/>
            </w:pPr>
            <w:r w:rsidRPr="00A03202">
              <w:t>Pregrado:</w:t>
            </w:r>
          </w:p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  <w:vMerge/>
          </w:tcPr>
          <w:p w:rsidR="0037345D" w:rsidRPr="00A03202" w:rsidRDefault="0037345D" w:rsidP="004B3B2E">
            <w:pPr>
              <w:jc w:val="both"/>
            </w:pPr>
          </w:p>
        </w:tc>
        <w:tc>
          <w:tcPr>
            <w:tcW w:w="6055" w:type="dxa"/>
            <w:gridSpan w:val="3"/>
          </w:tcPr>
          <w:p w:rsidR="0037345D" w:rsidRDefault="0037345D" w:rsidP="004B3B2E">
            <w:pPr>
              <w:ind w:left="0"/>
            </w:pPr>
            <w:r w:rsidRPr="00A03202">
              <w:t>Posgrado:</w:t>
            </w:r>
          </w:p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  <w:vMerge/>
          </w:tcPr>
          <w:p w:rsidR="0037345D" w:rsidRPr="00A03202" w:rsidRDefault="0037345D" w:rsidP="004B3B2E">
            <w:pPr>
              <w:jc w:val="both"/>
            </w:pPr>
          </w:p>
        </w:tc>
        <w:tc>
          <w:tcPr>
            <w:tcW w:w="6055" w:type="dxa"/>
            <w:gridSpan w:val="3"/>
          </w:tcPr>
          <w:p w:rsidR="0037345D" w:rsidRDefault="0037345D" w:rsidP="004B3B2E">
            <w:pPr>
              <w:ind w:left="0"/>
            </w:pPr>
            <w:r w:rsidRPr="00A03202">
              <w:t>Magíster:</w:t>
            </w:r>
          </w:p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  <w:vMerge/>
          </w:tcPr>
          <w:p w:rsidR="0037345D" w:rsidRPr="00A03202" w:rsidRDefault="0037345D" w:rsidP="004B3B2E">
            <w:pPr>
              <w:jc w:val="both"/>
            </w:pPr>
          </w:p>
        </w:tc>
        <w:tc>
          <w:tcPr>
            <w:tcW w:w="6055" w:type="dxa"/>
            <w:gridSpan w:val="3"/>
          </w:tcPr>
          <w:p w:rsidR="0037345D" w:rsidRDefault="0037345D" w:rsidP="004B3B2E">
            <w:pPr>
              <w:ind w:left="0"/>
            </w:pPr>
            <w:r w:rsidRPr="00A03202">
              <w:t>Doctorado:</w:t>
            </w:r>
          </w:p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  <w:vMerge/>
          </w:tcPr>
          <w:p w:rsidR="0037345D" w:rsidRPr="00A03202" w:rsidRDefault="0037345D" w:rsidP="004B3B2E">
            <w:pPr>
              <w:jc w:val="both"/>
            </w:pPr>
          </w:p>
        </w:tc>
        <w:tc>
          <w:tcPr>
            <w:tcW w:w="6055" w:type="dxa"/>
            <w:gridSpan w:val="3"/>
          </w:tcPr>
          <w:p w:rsidR="0037345D" w:rsidRPr="00A03202" w:rsidRDefault="0037345D" w:rsidP="004B3B2E">
            <w:pPr>
              <w:ind w:left="0"/>
            </w:pPr>
            <w:r>
              <w:t>Posdoctorado</w:t>
            </w:r>
          </w:p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Pr="00A03202" w:rsidRDefault="0037345D" w:rsidP="004B3B2E">
            <w:pPr>
              <w:ind w:left="0"/>
              <w:jc w:val="both"/>
            </w:pPr>
            <w:r w:rsidRPr="0037345D">
              <w:rPr>
                <w:lang w:val="es-ES_tradnl"/>
              </w:rPr>
              <w:t>Filiaciación</w:t>
            </w:r>
            <w:r>
              <w:t xml:space="preserve"> Institucional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Vínculo laboral</w:t>
            </w:r>
          </w:p>
        </w:tc>
        <w:tc>
          <w:tcPr>
            <w:tcW w:w="6055" w:type="dxa"/>
            <w:gridSpan w:val="3"/>
          </w:tcPr>
          <w:p w:rsidR="0037345D" w:rsidRPr="00A03202" w:rsidRDefault="0037345D" w:rsidP="004B3B2E"/>
        </w:tc>
      </w:tr>
      <w:tr w:rsidR="0037345D" w:rsidRPr="00A03202" w:rsidTr="004B3B2E">
        <w:trPr>
          <w:gridAfter w:val="1"/>
          <w:wAfter w:w="61" w:type="dxa"/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CODIGO ORCID</w:t>
            </w:r>
          </w:p>
        </w:tc>
        <w:tc>
          <w:tcPr>
            <w:tcW w:w="5994" w:type="dxa"/>
            <w:gridSpan w:val="2"/>
          </w:tcPr>
          <w:p w:rsidR="0037345D" w:rsidRPr="00A03202" w:rsidRDefault="0037345D" w:rsidP="004B3B2E"/>
        </w:tc>
      </w:tr>
      <w:tr w:rsidR="0037345D" w:rsidRPr="00A03202" w:rsidTr="004B3B2E">
        <w:trPr>
          <w:gridAfter w:val="1"/>
          <w:wAfter w:w="61" w:type="dxa"/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H5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7345D" w:rsidRPr="00A03202" w:rsidRDefault="0037345D" w:rsidP="004B3B2E">
            <w:r>
              <w:t>POP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:rsidR="0037345D" w:rsidRPr="00A03202" w:rsidRDefault="0037345D" w:rsidP="004B3B2E">
            <w:r>
              <w:t>GOOGLE SCHOLAR</w:t>
            </w:r>
          </w:p>
        </w:tc>
      </w:tr>
      <w:tr w:rsidR="0037345D" w:rsidRPr="00A03202" w:rsidTr="004B3B2E">
        <w:trPr>
          <w:gridAfter w:val="1"/>
          <w:wAfter w:w="61" w:type="dxa"/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Publicaciones recientes</w:t>
            </w:r>
          </w:p>
          <w:p w:rsidR="0037345D" w:rsidRDefault="0037345D" w:rsidP="004B3B2E">
            <w:pPr>
              <w:ind w:left="0"/>
              <w:jc w:val="both"/>
            </w:pPr>
            <w:r>
              <w:t>(2 años):</w:t>
            </w:r>
          </w:p>
        </w:tc>
        <w:tc>
          <w:tcPr>
            <w:tcW w:w="5994" w:type="dxa"/>
            <w:gridSpan w:val="2"/>
          </w:tcPr>
          <w:p w:rsidR="0037345D" w:rsidRPr="00A03202" w:rsidRDefault="0037345D" w:rsidP="004B3B2E"/>
        </w:tc>
      </w:tr>
      <w:tr w:rsidR="0037345D" w:rsidRPr="00A03202" w:rsidTr="004B3B2E">
        <w:trPr>
          <w:gridAfter w:val="1"/>
          <w:wAfter w:w="61" w:type="dxa"/>
          <w:trHeight w:val="472"/>
        </w:trPr>
        <w:tc>
          <w:tcPr>
            <w:tcW w:w="2665" w:type="dxa"/>
          </w:tcPr>
          <w:p w:rsidR="0037345D" w:rsidRDefault="0037345D" w:rsidP="004B3B2E">
            <w:pPr>
              <w:ind w:left="0"/>
              <w:jc w:val="both"/>
            </w:pPr>
            <w:r>
              <w:t>Proyectos de investigación terminados y en curso:</w:t>
            </w:r>
          </w:p>
        </w:tc>
        <w:tc>
          <w:tcPr>
            <w:tcW w:w="5994" w:type="dxa"/>
            <w:gridSpan w:val="2"/>
          </w:tcPr>
          <w:p w:rsidR="0037345D" w:rsidRPr="00A03202" w:rsidRDefault="0037345D" w:rsidP="004B3B2E"/>
        </w:tc>
      </w:tr>
    </w:tbl>
    <w:p w:rsidR="009D1101" w:rsidRDefault="009D1101"/>
    <w:p w:rsidR="0037345D" w:rsidRPr="00A97E11" w:rsidRDefault="0037345D" w:rsidP="0037345D">
      <w:pPr>
        <w:pStyle w:val="Piedepgina"/>
        <w:jc w:val="center"/>
        <w:rPr>
          <w:b/>
        </w:rPr>
      </w:pPr>
      <w:r w:rsidRPr="00A97E11">
        <w:rPr>
          <w:b/>
        </w:rPr>
        <w:t>Licenciatura en Educación Física y Deportes, Universidad de los Llanos</w:t>
      </w:r>
    </w:p>
    <w:p w:rsidR="0037345D" w:rsidRDefault="0037345D" w:rsidP="0037345D">
      <w:pPr>
        <w:pStyle w:val="Piedepgina"/>
        <w:jc w:val="center"/>
      </w:pPr>
      <w:r>
        <w:t>Km. 12 vía Puerto López. Vereda Barcelona. Villavicencio, Meta, Colombia</w:t>
      </w:r>
    </w:p>
    <w:p w:rsidR="0037345D" w:rsidRDefault="004268AC" w:rsidP="0037345D">
      <w:pPr>
        <w:pStyle w:val="Piedepgina"/>
        <w:jc w:val="center"/>
      </w:pPr>
      <w:hyperlink r:id="rId6" w:history="1">
        <w:r w:rsidR="0037345D" w:rsidRPr="008E2976">
          <w:rPr>
            <w:rStyle w:val="Hipervnculo"/>
          </w:rPr>
          <w:t>revistaimpetus@unillanos.edu.co</w:t>
        </w:r>
      </w:hyperlink>
      <w:r w:rsidR="0037345D">
        <w:t xml:space="preserve"> </w:t>
      </w:r>
    </w:p>
    <w:p w:rsidR="0037345D" w:rsidRDefault="0037345D" w:rsidP="0037345D">
      <w:pPr>
        <w:pStyle w:val="Piedepgina"/>
        <w:jc w:val="center"/>
      </w:pPr>
      <w:r>
        <w:t>ISSN: 2011-4680</w:t>
      </w:r>
    </w:p>
    <w:sectPr w:rsidR="0037345D" w:rsidSect="0037345D">
      <w:pgSz w:w="12240" w:h="15840"/>
      <w:pgMar w:top="624" w:right="1418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D"/>
    <w:rsid w:val="0037345D"/>
    <w:rsid w:val="00391D7D"/>
    <w:rsid w:val="004268AC"/>
    <w:rsid w:val="005D3357"/>
    <w:rsid w:val="0079684F"/>
    <w:rsid w:val="009D1101"/>
    <w:rsid w:val="00A81F57"/>
    <w:rsid w:val="00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5D"/>
    <w:pPr>
      <w:ind w:left="709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4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45D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7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5D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73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5D"/>
    <w:pPr>
      <w:ind w:left="709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4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45D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7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5D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7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vistaimpetus@unillanos.edu.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Rojas</dc:creator>
  <cp:keywords/>
  <dc:description/>
  <cp:lastModifiedBy>Alvaro Rojas</cp:lastModifiedBy>
  <cp:revision>2</cp:revision>
  <dcterms:created xsi:type="dcterms:W3CDTF">2018-11-16T22:06:00Z</dcterms:created>
  <dcterms:modified xsi:type="dcterms:W3CDTF">2018-11-16T22:06:00Z</dcterms:modified>
</cp:coreProperties>
</file>